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0514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450514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</w:pPr>
      <w:r>
        <w:t>РОССИЙСКАЯ ФЕДЕРАЦИЯ</w:t>
      </w:r>
    </w:p>
    <w:p w:rsidR="00000000" w:rsidRDefault="00450514">
      <w:pPr>
        <w:pStyle w:val="ConsPlusTitle"/>
        <w:widowControl/>
        <w:jc w:val="center"/>
      </w:pPr>
    </w:p>
    <w:p w:rsidR="00000000" w:rsidRDefault="00450514">
      <w:pPr>
        <w:pStyle w:val="ConsPlusTitle"/>
        <w:widowControl/>
        <w:jc w:val="center"/>
      </w:pPr>
      <w:r>
        <w:t>ФЕДЕРАЛЬНЫЙ ЗАКОН</w:t>
      </w:r>
    </w:p>
    <w:p w:rsidR="00000000" w:rsidRDefault="00450514">
      <w:pPr>
        <w:pStyle w:val="ConsPlusTitle"/>
        <w:widowControl/>
        <w:jc w:val="center"/>
      </w:pPr>
    </w:p>
    <w:p w:rsidR="00000000" w:rsidRDefault="00450514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450514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0"/>
        <w:jc w:val="right"/>
      </w:pPr>
      <w:r>
        <w:t>Принят</w:t>
      </w:r>
    </w:p>
    <w:p w:rsidR="00000000" w:rsidRDefault="00450514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450514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450514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450514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450514">
      <w:pPr>
        <w:pStyle w:val="ConsPlusNormal"/>
        <w:widowControl/>
        <w:ind w:firstLine="0"/>
        <w:jc w:val="center"/>
      </w:pPr>
    </w:p>
    <w:p w:rsidR="00000000" w:rsidRDefault="00450514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450514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450514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450514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450514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450514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450514">
      <w:pPr>
        <w:pStyle w:val="ConsPlusNormal"/>
        <w:widowControl/>
        <w:ind w:firstLine="0"/>
        <w:jc w:val="center"/>
      </w:pPr>
    </w:p>
    <w:p w:rsidR="00000000" w:rsidRDefault="00450514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450514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450514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450514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450514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450514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450514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450514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450514">
      <w:pPr>
        <w:pStyle w:val="ConsPlusTitle"/>
        <w:widowControl/>
        <w:jc w:val="center"/>
      </w:pPr>
      <w:r>
        <w:t>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450514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450514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450514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450514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450514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450514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450514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450514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450514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450514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450514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450514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450514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450514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450514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450514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450514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450514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450514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450514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450514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450514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450514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450514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450514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450514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450514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450514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450514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450514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450514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450514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450514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450514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450514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450514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450514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450514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450514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450514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450514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450514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450514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450514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450514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450514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450514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450514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450514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450514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450514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450514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450514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450514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450514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450514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450514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450514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450514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450514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450514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450514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450514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450514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450514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450514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450514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450514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450514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450514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450514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450514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450514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450514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450514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450514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450514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450514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450514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450514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450514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450514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450514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450514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450514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450514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450514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450514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450514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450514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450514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450514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450514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450514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450514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450514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450514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450514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450514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450514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450514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450514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450514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450514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450514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450514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450514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450514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450514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450514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450514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450514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450514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450514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450514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450514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450514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450514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450514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450514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450514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450514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450514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450514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450514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450514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450514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450514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450514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450514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450514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450514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450514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450514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450514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450514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450514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450514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450514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450514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450514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450514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450514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450514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450514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450514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450514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450514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450514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450514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450514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450514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450514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450514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450514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450514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450514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450514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450514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450514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450514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450514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450514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450514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450514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450514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450514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450514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450514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450514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450514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450514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450514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450514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450514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450514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450514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450514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450514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450514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450514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450514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450514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450514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450514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450514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450514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450514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450514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450514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450514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450514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450514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450514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450514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450514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450514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450514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450514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450514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450514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450514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450514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450514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450514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450514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450514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450514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450514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450514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450514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450514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450514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450514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450514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450514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450514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450514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450514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450514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450514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450514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450514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450514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450514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450514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450514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450514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450514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450514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450514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450514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450514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450514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450514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450514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450514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450514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450514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450514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450514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450514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450514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450514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450514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450514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450514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450514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450514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450514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450514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450514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450514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450514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450514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450514">
      <w:pPr>
        <w:pStyle w:val="ConsPlusTitle"/>
        <w:widowControl/>
        <w:jc w:val="center"/>
      </w:pPr>
      <w:r>
        <w:t>ЗА ИХ ДЕЯТЕЛЬНОСТЬЮ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450514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450514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450514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450514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450514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450514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450514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450514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450514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450514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450514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450514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450514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450514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450514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450514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450514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450514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450514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450514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450514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450514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450514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450514">
      <w:pPr>
        <w:pStyle w:val="ConsPlusTitle"/>
        <w:widowControl/>
        <w:jc w:val="center"/>
      </w:pPr>
      <w:r>
        <w:t>МЕСТНОГО САМОУПРАВЛЕНИЯ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450514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450514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450514">
      <w:pPr>
        <w:pStyle w:val="ConsPlusNormal"/>
        <w:widowControl/>
        <w:ind w:firstLine="540"/>
        <w:jc w:val="both"/>
      </w:pPr>
    </w:p>
    <w:p w:rsidR="00000000" w:rsidRDefault="00450514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450514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450514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450514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450514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450514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450514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450514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450514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450514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450514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450514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450514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450514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450514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450514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450514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450514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450514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450514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450514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450514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450514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450514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450514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450514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450514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450514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450514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450514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450514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450514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450514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450514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450514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450514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450514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450514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450514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450514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450514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450514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450514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450514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450514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450514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450514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450514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450514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450514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450514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450514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450514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450514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450514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450514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450514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450514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450514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450514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450514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450514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450514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450514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450514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450514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450514">
      <w:pPr>
        <w:pStyle w:val="ConsPlusNormal"/>
        <w:widowControl/>
        <w:ind w:firstLine="0"/>
        <w:jc w:val="right"/>
      </w:pPr>
      <w:r>
        <w:t>В.ПУТИН</w:t>
      </w:r>
    </w:p>
    <w:p w:rsidR="00000000" w:rsidRDefault="00450514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450514">
      <w:pPr>
        <w:pStyle w:val="ConsPlusNormal"/>
        <w:widowControl/>
        <w:ind w:firstLine="0"/>
      </w:pPr>
      <w:r>
        <w:t>6 октября 2003 года</w:t>
      </w:r>
    </w:p>
    <w:p w:rsidR="00000000" w:rsidRDefault="00450514">
      <w:pPr>
        <w:pStyle w:val="ConsPlusNormal"/>
        <w:widowControl/>
        <w:ind w:firstLine="0"/>
      </w:pPr>
      <w:r>
        <w:t>N 131-ФЗ</w:t>
      </w:r>
    </w:p>
    <w:p w:rsidR="00000000" w:rsidRDefault="00450514">
      <w:pPr>
        <w:pStyle w:val="ConsPlusNormal"/>
        <w:widowControl/>
        <w:ind w:firstLine="0"/>
      </w:pPr>
    </w:p>
    <w:p w:rsidR="00000000" w:rsidRDefault="00450514">
      <w:pPr>
        <w:pStyle w:val="ConsPlusNormal"/>
        <w:widowControl/>
        <w:ind w:firstLine="0"/>
      </w:pPr>
    </w:p>
    <w:p w:rsidR="00450514" w:rsidRDefault="0045051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45051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3"/>
    <w:rsid w:val="00450514"/>
    <w:rsid w:val="005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dcterms:created xsi:type="dcterms:W3CDTF">2019-03-14T18:43:00Z</dcterms:created>
  <dcterms:modified xsi:type="dcterms:W3CDTF">2019-03-14T18:43:00Z</dcterms:modified>
</cp:coreProperties>
</file>