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Сведения о доходах, расходах, об имуществе и обязательствах имущественного характера 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депутатов Совета муниципального района </w:t>
      </w:r>
      <w:r>
        <w:rPr>
          <w:b/>
          <w:bCs/>
        </w:rPr>
        <w:t>Калтасинский</w:t>
      </w:r>
      <w:r w:rsidRPr="0054615B">
        <w:rPr>
          <w:b/>
          <w:bCs/>
        </w:rPr>
        <w:t xml:space="preserve"> район Республики Башкортостан, </w:t>
      </w:r>
    </w:p>
    <w:p w:rsidR="00604A2F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а также сведения о доходах, расходах, об имуществе и обязательствах имущественного характера супругов </w:t>
      </w:r>
    </w:p>
    <w:p w:rsidR="007C6612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и несовершеннолетних детей депутатов Совета </w:t>
      </w:r>
      <w:r w:rsidR="007C6612">
        <w:rPr>
          <w:b/>
          <w:bCs/>
        </w:rPr>
        <w:t>сельского поселения Нижнекачмашевский сельсовет</w:t>
      </w:r>
    </w:p>
    <w:p w:rsidR="00AD6F73" w:rsidRDefault="00604A2F" w:rsidP="001F4B77">
      <w:pPr>
        <w:jc w:val="center"/>
        <w:rPr>
          <w:b/>
          <w:bCs/>
        </w:rPr>
      </w:pPr>
      <w:r w:rsidRPr="0054615B">
        <w:rPr>
          <w:b/>
          <w:bCs/>
        </w:rPr>
        <w:t xml:space="preserve">муниципального района </w:t>
      </w:r>
      <w:r>
        <w:rPr>
          <w:b/>
          <w:bCs/>
        </w:rPr>
        <w:t xml:space="preserve">Калтасинский </w:t>
      </w:r>
      <w:r w:rsidRPr="0054615B">
        <w:rPr>
          <w:b/>
          <w:bCs/>
        </w:rPr>
        <w:t>район Республики Башкортостан</w:t>
      </w:r>
    </w:p>
    <w:p w:rsidR="00604A2F" w:rsidRPr="0054615B" w:rsidRDefault="00AD6F73" w:rsidP="001F4B77">
      <w:pPr>
        <w:jc w:val="center"/>
        <w:rPr>
          <w:b/>
          <w:bCs/>
        </w:rPr>
      </w:pPr>
      <w:r>
        <w:rPr>
          <w:b/>
          <w:bCs/>
        </w:rPr>
        <w:t xml:space="preserve">(избранных </w:t>
      </w:r>
      <w:r w:rsidR="00F215C9">
        <w:rPr>
          <w:b/>
          <w:bCs/>
        </w:rPr>
        <w:t>03 апреля</w:t>
      </w:r>
      <w:r>
        <w:rPr>
          <w:b/>
          <w:bCs/>
        </w:rPr>
        <w:t xml:space="preserve"> 202</w:t>
      </w:r>
      <w:r w:rsidR="00F215C9">
        <w:rPr>
          <w:b/>
          <w:bCs/>
        </w:rPr>
        <w:t>2</w:t>
      </w:r>
      <w:r>
        <w:rPr>
          <w:b/>
          <w:bCs/>
        </w:rPr>
        <w:t xml:space="preserve"> года) </w:t>
      </w:r>
      <w:r w:rsidR="00604A2F" w:rsidRPr="0054615B">
        <w:rPr>
          <w:b/>
          <w:bCs/>
        </w:rPr>
        <w:t xml:space="preserve">за </w:t>
      </w:r>
      <w:r w:rsidR="00604A2F">
        <w:rPr>
          <w:b/>
          <w:bCs/>
        </w:rPr>
        <w:t xml:space="preserve">отчетный </w:t>
      </w:r>
      <w:r w:rsidR="00604A2F" w:rsidRPr="0054615B">
        <w:rPr>
          <w:b/>
          <w:bCs/>
        </w:rPr>
        <w:t xml:space="preserve">период с </w:t>
      </w:r>
      <w:r w:rsidR="00604A2F">
        <w:rPr>
          <w:b/>
          <w:bCs/>
        </w:rPr>
        <w:t>01</w:t>
      </w:r>
      <w:r w:rsidR="00604A2F" w:rsidRPr="0054615B">
        <w:rPr>
          <w:b/>
          <w:bCs/>
        </w:rPr>
        <w:t xml:space="preserve"> января 20</w:t>
      </w:r>
      <w:r>
        <w:rPr>
          <w:b/>
          <w:bCs/>
        </w:rPr>
        <w:t>2</w:t>
      </w:r>
      <w:r w:rsidR="00F215C9">
        <w:rPr>
          <w:b/>
          <w:bCs/>
        </w:rPr>
        <w:t>1</w:t>
      </w:r>
      <w:r w:rsidR="00604A2F">
        <w:rPr>
          <w:b/>
          <w:bCs/>
        </w:rPr>
        <w:t xml:space="preserve"> </w:t>
      </w:r>
      <w:r w:rsidR="00604A2F" w:rsidRPr="0054615B">
        <w:rPr>
          <w:b/>
          <w:bCs/>
        </w:rPr>
        <w:t>года по 31</w:t>
      </w:r>
      <w:r w:rsidR="00604A2F">
        <w:rPr>
          <w:b/>
          <w:bCs/>
        </w:rPr>
        <w:t xml:space="preserve"> </w:t>
      </w:r>
      <w:r w:rsidR="00604A2F" w:rsidRPr="0054615B">
        <w:rPr>
          <w:b/>
          <w:bCs/>
        </w:rPr>
        <w:t>декабря 20</w:t>
      </w:r>
      <w:r w:rsidR="00604A2F">
        <w:rPr>
          <w:b/>
          <w:bCs/>
        </w:rPr>
        <w:t>2</w:t>
      </w:r>
      <w:r w:rsidR="00F215C9">
        <w:rPr>
          <w:b/>
          <w:bCs/>
        </w:rPr>
        <w:t>1</w:t>
      </w:r>
      <w:r w:rsidR="00604A2F" w:rsidRPr="0054615B">
        <w:rPr>
          <w:b/>
          <w:bCs/>
        </w:rPr>
        <w:t xml:space="preserve"> года</w:t>
      </w:r>
    </w:p>
    <w:p w:rsidR="00604A2F" w:rsidRDefault="00604A2F" w:rsidP="001F4B77">
      <w:pPr>
        <w:rPr>
          <w:sz w:val="28"/>
          <w:szCs w:val="28"/>
        </w:rPr>
      </w:pPr>
    </w:p>
    <w:p w:rsidR="007C6612" w:rsidRDefault="007C6612" w:rsidP="001F4B77">
      <w:pPr>
        <w:rPr>
          <w:sz w:val="28"/>
          <w:szCs w:val="28"/>
        </w:rPr>
      </w:pPr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1693"/>
        <w:gridCol w:w="1875"/>
        <w:gridCol w:w="1040"/>
        <w:gridCol w:w="1450"/>
        <w:gridCol w:w="971"/>
        <w:gridCol w:w="1249"/>
        <w:gridCol w:w="1198"/>
        <w:gridCol w:w="892"/>
        <w:gridCol w:w="1249"/>
        <w:gridCol w:w="1370"/>
        <w:gridCol w:w="1569"/>
        <w:gridCol w:w="1401"/>
      </w:tblGrid>
      <w:tr w:rsidR="00F215C9" w:rsidRPr="002E3101" w:rsidTr="008B1EC4">
        <w:trPr>
          <w:trHeight w:val="660"/>
          <w:jc w:val="center"/>
        </w:trPr>
        <w:tc>
          <w:tcPr>
            <w:tcW w:w="418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№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п/п</w:t>
            </w:r>
          </w:p>
        </w:tc>
        <w:tc>
          <w:tcPr>
            <w:tcW w:w="1693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Фамилия и инициалы лица,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чьи сведения размещаются</w:t>
            </w:r>
          </w:p>
        </w:tc>
        <w:tc>
          <w:tcPr>
            <w:tcW w:w="1875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Должность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710" w:type="dxa"/>
            <w:gridSpan w:val="4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в собственности </w:t>
            </w:r>
          </w:p>
        </w:tc>
        <w:tc>
          <w:tcPr>
            <w:tcW w:w="3339" w:type="dxa"/>
            <w:gridSpan w:val="3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Объекты недвижимости, находящиеся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в пользовании</w:t>
            </w:r>
          </w:p>
        </w:tc>
        <w:tc>
          <w:tcPr>
            <w:tcW w:w="1370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Транспортные средства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марка)</w:t>
            </w:r>
          </w:p>
        </w:tc>
        <w:tc>
          <w:tcPr>
            <w:tcW w:w="1569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Декларированный доход (руб.)</w:t>
            </w:r>
          </w:p>
        </w:tc>
        <w:tc>
          <w:tcPr>
            <w:tcW w:w="1401" w:type="dxa"/>
            <w:vMerge w:val="restart"/>
          </w:tcPr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Сведения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об источниках получения средств,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за счет которых совершена сделка </w:t>
            </w:r>
          </w:p>
          <w:p w:rsidR="00604A2F" w:rsidRPr="000D4C33" w:rsidRDefault="00604A2F" w:rsidP="00E632C0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(вид приобретенного имущества, источники)</w:t>
            </w:r>
          </w:p>
        </w:tc>
      </w:tr>
      <w:tr w:rsidR="00F215C9" w:rsidRPr="002E3101" w:rsidTr="008B1EC4">
        <w:trPr>
          <w:trHeight w:val="480"/>
          <w:jc w:val="center"/>
        </w:trPr>
        <w:tc>
          <w:tcPr>
            <w:tcW w:w="418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693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40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 xml:space="preserve">вид объекта </w:t>
            </w:r>
          </w:p>
        </w:tc>
        <w:tc>
          <w:tcPr>
            <w:tcW w:w="1450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971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198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92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площадь (кв. м)</w:t>
            </w:r>
          </w:p>
        </w:tc>
        <w:tc>
          <w:tcPr>
            <w:tcW w:w="1249" w:type="dxa"/>
          </w:tcPr>
          <w:p w:rsidR="00604A2F" w:rsidRPr="000D4C33" w:rsidRDefault="00604A2F" w:rsidP="00E632C0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D4C33">
              <w:rPr>
                <w:b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370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69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1" w:type="dxa"/>
            <w:vMerge/>
          </w:tcPr>
          <w:p w:rsidR="00604A2F" w:rsidRPr="000D4C33" w:rsidRDefault="00604A2F" w:rsidP="00E632C0">
            <w:pPr>
              <w:jc w:val="center"/>
              <w:rPr>
                <w:sz w:val="14"/>
                <w:szCs w:val="14"/>
              </w:rPr>
            </w:pPr>
          </w:p>
        </w:tc>
      </w:tr>
      <w:tr w:rsidR="00F215C9" w:rsidRPr="004B677D" w:rsidTr="008B1EC4">
        <w:trPr>
          <w:jc w:val="center"/>
        </w:trPr>
        <w:tc>
          <w:tcPr>
            <w:tcW w:w="418" w:type="dxa"/>
          </w:tcPr>
          <w:p w:rsidR="00604A2F" w:rsidRPr="000D4C33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="00604A2F" w:rsidRPr="000D4C33">
              <w:rPr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1693" w:type="dxa"/>
          </w:tcPr>
          <w:p w:rsidR="00604A2F" w:rsidRPr="000D4C33" w:rsidRDefault="002364EE" w:rsidP="00162EC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Манаева В.В.</w:t>
            </w:r>
            <w:bookmarkStart w:id="0" w:name="_GoBack"/>
            <w:bookmarkEnd w:id="0"/>
          </w:p>
        </w:tc>
        <w:tc>
          <w:tcPr>
            <w:tcW w:w="1875" w:type="dxa"/>
          </w:tcPr>
          <w:p w:rsidR="00604A2F" w:rsidRPr="000D4C33" w:rsidRDefault="007221F7" w:rsidP="00F215C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Депутат Совета сельского поселе</w:t>
            </w:r>
            <w:r w:rsidR="00F215C9">
              <w:rPr>
                <w:b/>
                <w:bCs/>
                <w:sz w:val="14"/>
                <w:szCs w:val="14"/>
              </w:rPr>
              <w:t>ния по избирательному округу № 3</w:t>
            </w:r>
            <w:r>
              <w:rPr>
                <w:b/>
                <w:bCs/>
                <w:sz w:val="14"/>
                <w:szCs w:val="14"/>
              </w:rPr>
              <w:t xml:space="preserve">, </w:t>
            </w:r>
            <w:r w:rsidR="00F215C9">
              <w:rPr>
                <w:b/>
                <w:bCs/>
                <w:sz w:val="14"/>
                <w:szCs w:val="14"/>
              </w:rPr>
              <w:t>Администрация сельского поселения Нижнекачмашевский сельсовет муниципального района Калтасинский район Республики Башкортостан, управляющий делами</w:t>
            </w:r>
          </w:p>
        </w:tc>
        <w:tc>
          <w:tcPr>
            <w:tcW w:w="1040" w:type="dxa"/>
          </w:tcPr>
          <w:p w:rsidR="00604A2F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Земельный участок </w:t>
            </w:r>
          </w:p>
          <w:p w:rsidR="00F215C9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215C9" w:rsidRPr="000D4C33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Жилой дом </w:t>
            </w:r>
          </w:p>
        </w:tc>
        <w:tc>
          <w:tcPr>
            <w:tcW w:w="1450" w:type="dxa"/>
          </w:tcPr>
          <w:p w:rsidR="00F215C9" w:rsidRDefault="00F215C9" w:rsidP="00F215C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Индивидуальная</w:t>
            </w:r>
          </w:p>
          <w:p w:rsidR="00F215C9" w:rsidRDefault="00F215C9" w:rsidP="00F215C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215C9" w:rsidRDefault="00F215C9" w:rsidP="00F215C9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604A2F" w:rsidRPr="000D4C33" w:rsidRDefault="00F215C9" w:rsidP="00F215C9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Индивидуальная  </w:t>
            </w:r>
          </w:p>
        </w:tc>
        <w:tc>
          <w:tcPr>
            <w:tcW w:w="971" w:type="dxa"/>
          </w:tcPr>
          <w:p w:rsidR="00604A2F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1 307,0</w:t>
            </w:r>
          </w:p>
          <w:p w:rsidR="00F215C9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215C9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215C9" w:rsidRPr="000D4C33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63,5</w:t>
            </w:r>
          </w:p>
        </w:tc>
        <w:tc>
          <w:tcPr>
            <w:tcW w:w="1249" w:type="dxa"/>
          </w:tcPr>
          <w:p w:rsidR="00604A2F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РФ</w:t>
            </w:r>
          </w:p>
          <w:p w:rsidR="00F215C9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215C9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215C9" w:rsidRPr="000D4C33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РФ</w:t>
            </w:r>
          </w:p>
        </w:tc>
        <w:tc>
          <w:tcPr>
            <w:tcW w:w="1198" w:type="dxa"/>
          </w:tcPr>
          <w:p w:rsidR="00604A2F" w:rsidRPr="000D4C33" w:rsidRDefault="00604A2F" w:rsidP="006C3B7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2" w:type="dxa"/>
          </w:tcPr>
          <w:p w:rsidR="006C3B73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249" w:type="dxa"/>
          </w:tcPr>
          <w:p w:rsidR="006C3B73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70" w:type="dxa"/>
          </w:tcPr>
          <w:p w:rsidR="00604A2F" w:rsidRPr="000D4C33" w:rsidRDefault="006C3B73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-</w:t>
            </w:r>
          </w:p>
        </w:tc>
        <w:tc>
          <w:tcPr>
            <w:tcW w:w="1569" w:type="dxa"/>
          </w:tcPr>
          <w:p w:rsidR="00604A2F" w:rsidRPr="000D4C33" w:rsidRDefault="00F215C9" w:rsidP="001F4B77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116 432, 35</w:t>
            </w:r>
          </w:p>
        </w:tc>
        <w:tc>
          <w:tcPr>
            <w:tcW w:w="1401" w:type="dxa"/>
          </w:tcPr>
          <w:p w:rsidR="00604A2F" w:rsidRDefault="00604A2F" w:rsidP="0092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 xml:space="preserve">Приобретенного имущества, сделок, превышающих общий доход </w:t>
            </w:r>
          </w:p>
          <w:p w:rsidR="00604A2F" w:rsidRPr="000D4C33" w:rsidRDefault="00604A2F" w:rsidP="0092163A">
            <w:pPr>
              <w:jc w:val="center"/>
              <w:rPr>
                <w:b/>
                <w:bCs/>
                <w:sz w:val="14"/>
                <w:szCs w:val="14"/>
              </w:rPr>
            </w:pPr>
            <w:r w:rsidRPr="000D4C33">
              <w:rPr>
                <w:b/>
                <w:bCs/>
                <w:sz w:val="14"/>
                <w:szCs w:val="14"/>
              </w:rPr>
              <w:t>за 3 предыдущих</w:t>
            </w:r>
            <w:r w:rsidR="00F215C9">
              <w:rPr>
                <w:b/>
                <w:bCs/>
                <w:sz w:val="14"/>
                <w:szCs w:val="14"/>
              </w:rPr>
              <w:t xml:space="preserve"> года, в 2021</w:t>
            </w:r>
            <w:r w:rsidRPr="000D4C33">
              <w:rPr>
                <w:b/>
                <w:bCs/>
                <w:sz w:val="14"/>
                <w:szCs w:val="14"/>
              </w:rPr>
              <w:t xml:space="preserve"> году не было</w:t>
            </w:r>
          </w:p>
        </w:tc>
      </w:tr>
    </w:tbl>
    <w:p w:rsidR="00604A2F" w:rsidRPr="00162EC4" w:rsidRDefault="00604A2F" w:rsidP="006C3B73">
      <w:pPr>
        <w:rPr>
          <w:sz w:val="28"/>
          <w:szCs w:val="28"/>
        </w:rPr>
      </w:pPr>
    </w:p>
    <w:sectPr w:rsidR="00604A2F" w:rsidRPr="00162EC4" w:rsidSect="006C3B73">
      <w:headerReference w:type="default" r:id="rId7"/>
      <w:pgSz w:w="16838" w:h="11906" w:orient="landscape"/>
      <w:pgMar w:top="851" w:right="284" w:bottom="851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C4C" w:rsidRDefault="00EA5C4C">
      <w:r>
        <w:separator/>
      </w:r>
    </w:p>
  </w:endnote>
  <w:endnote w:type="continuationSeparator" w:id="0">
    <w:p w:rsidR="00EA5C4C" w:rsidRDefault="00EA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C4C" w:rsidRDefault="00EA5C4C">
      <w:r>
        <w:separator/>
      </w:r>
    </w:p>
  </w:footnote>
  <w:footnote w:type="continuationSeparator" w:id="0">
    <w:p w:rsidR="00EA5C4C" w:rsidRDefault="00EA5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7E" w:rsidRDefault="003034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6612">
      <w:rPr>
        <w:noProof/>
      </w:rPr>
      <w:t>3</w:t>
    </w:r>
    <w:r>
      <w:fldChar w:fldCharType="end"/>
    </w:r>
  </w:p>
  <w:p w:rsidR="0030347E" w:rsidRDefault="003034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8FE"/>
    <w:rsid w:val="00035B52"/>
    <w:rsid w:val="000431AB"/>
    <w:rsid w:val="00047453"/>
    <w:rsid w:val="000764DD"/>
    <w:rsid w:val="000A2BFB"/>
    <w:rsid w:val="000D4C33"/>
    <w:rsid w:val="00106D31"/>
    <w:rsid w:val="00156558"/>
    <w:rsid w:val="00162EC4"/>
    <w:rsid w:val="001932F2"/>
    <w:rsid w:val="00194AF8"/>
    <w:rsid w:val="001C65FC"/>
    <w:rsid w:val="001E2909"/>
    <w:rsid w:val="001E6FC9"/>
    <w:rsid w:val="001F4B77"/>
    <w:rsid w:val="00223965"/>
    <w:rsid w:val="002364EE"/>
    <w:rsid w:val="002554A5"/>
    <w:rsid w:val="00286827"/>
    <w:rsid w:val="00294FA1"/>
    <w:rsid w:val="002B4067"/>
    <w:rsid w:val="002E3101"/>
    <w:rsid w:val="002F0098"/>
    <w:rsid w:val="002F10A0"/>
    <w:rsid w:val="0030347E"/>
    <w:rsid w:val="00303BA6"/>
    <w:rsid w:val="003256FF"/>
    <w:rsid w:val="00353B08"/>
    <w:rsid w:val="0038376C"/>
    <w:rsid w:val="003A14BA"/>
    <w:rsid w:val="003C550F"/>
    <w:rsid w:val="003D4DC3"/>
    <w:rsid w:val="003F4F8C"/>
    <w:rsid w:val="00486754"/>
    <w:rsid w:val="004B0160"/>
    <w:rsid w:val="004B4B8E"/>
    <w:rsid w:val="004B677D"/>
    <w:rsid w:val="004C08B0"/>
    <w:rsid w:val="004D5C20"/>
    <w:rsid w:val="0051573F"/>
    <w:rsid w:val="00524B55"/>
    <w:rsid w:val="00544EDF"/>
    <w:rsid w:val="0054615B"/>
    <w:rsid w:val="00573AB7"/>
    <w:rsid w:val="00590C55"/>
    <w:rsid w:val="005D682B"/>
    <w:rsid w:val="005F7704"/>
    <w:rsid w:val="00604A2F"/>
    <w:rsid w:val="0060579C"/>
    <w:rsid w:val="006100EF"/>
    <w:rsid w:val="00630B17"/>
    <w:rsid w:val="00693DB9"/>
    <w:rsid w:val="00696615"/>
    <w:rsid w:val="006C3B73"/>
    <w:rsid w:val="006F1784"/>
    <w:rsid w:val="007221F7"/>
    <w:rsid w:val="00754180"/>
    <w:rsid w:val="00762256"/>
    <w:rsid w:val="00765C55"/>
    <w:rsid w:val="0077784A"/>
    <w:rsid w:val="007C6612"/>
    <w:rsid w:val="00810964"/>
    <w:rsid w:val="00814590"/>
    <w:rsid w:val="00817D80"/>
    <w:rsid w:val="00830992"/>
    <w:rsid w:val="00890811"/>
    <w:rsid w:val="008B1EC4"/>
    <w:rsid w:val="008B292C"/>
    <w:rsid w:val="008D3E58"/>
    <w:rsid w:val="0092163A"/>
    <w:rsid w:val="009338FE"/>
    <w:rsid w:val="0093688A"/>
    <w:rsid w:val="00950670"/>
    <w:rsid w:val="00960FE1"/>
    <w:rsid w:val="009F0B36"/>
    <w:rsid w:val="00A0163E"/>
    <w:rsid w:val="00A1006E"/>
    <w:rsid w:val="00A2733B"/>
    <w:rsid w:val="00AC2754"/>
    <w:rsid w:val="00AD6F73"/>
    <w:rsid w:val="00AE6496"/>
    <w:rsid w:val="00B00801"/>
    <w:rsid w:val="00B93800"/>
    <w:rsid w:val="00BA750C"/>
    <w:rsid w:val="00BB515C"/>
    <w:rsid w:val="00BC18A7"/>
    <w:rsid w:val="00C0553F"/>
    <w:rsid w:val="00C10672"/>
    <w:rsid w:val="00C320B9"/>
    <w:rsid w:val="00C35970"/>
    <w:rsid w:val="00C83920"/>
    <w:rsid w:val="00C90C32"/>
    <w:rsid w:val="00CE057A"/>
    <w:rsid w:val="00D11959"/>
    <w:rsid w:val="00D733E9"/>
    <w:rsid w:val="00DA6244"/>
    <w:rsid w:val="00DE74B0"/>
    <w:rsid w:val="00DF0976"/>
    <w:rsid w:val="00E046A4"/>
    <w:rsid w:val="00E07B66"/>
    <w:rsid w:val="00E2169F"/>
    <w:rsid w:val="00E34336"/>
    <w:rsid w:val="00E632C0"/>
    <w:rsid w:val="00EA5C4C"/>
    <w:rsid w:val="00EB4752"/>
    <w:rsid w:val="00EE1526"/>
    <w:rsid w:val="00F215C9"/>
    <w:rsid w:val="00F25A3F"/>
    <w:rsid w:val="00F32A8D"/>
    <w:rsid w:val="00F40AD4"/>
    <w:rsid w:val="00F44780"/>
    <w:rsid w:val="00FB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7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B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F4B7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F4B77"/>
  </w:style>
  <w:style w:type="paragraph" w:styleId="a6">
    <w:name w:val="footer"/>
    <w:basedOn w:val="a"/>
    <w:link w:val="a7"/>
    <w:uiPriority w:val="99"/>
    <w:unhideWhenUsed/>
    <w:rsid w:val="00573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73AB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Пользователь</cp:lastModifiedBy>
  <cp:revision>10</cp:revision>
  <cp:lastPrinted>2022-01-26T04:18:00Z</cp:lastPrinted>
  <dcterms:created xsi:type="dcterms:W3CDTF">2022-01-26T05:36:00Z</dcterms:created>
  <dcterms:modified xsi:type="dcterms:W3CDTF">2022-06-29T04:28:00Z</dcterms:modified>
</cp:coreProperties>
</file>