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91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5"/>
        <w:gridCol w:w="1596"/>
        <w:gridCol w:w="4274"/>
      </w:tblGrid>
      <w:tr w:rsidR="00694ADD" w:rsidTr="00694ADD">
        <w:trPr>
          <w:trHeight w:val="1567"/>
        </w:trPr>
        <w:tc>
          <w:tcPr>
            <w:tcW w:w="4047" w:type="dxa"/>
            <w:hideMark/>
          </w:tcPr>
          <w:p w:rsidR="00694ADD" w:rsidRDefault="00694ADD" w:rsidP="00694ADD">
            <w:pPr>
              <w:spacing w:after="0"/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районы </w:t>
            </w:r>
          </w:p>
          <w:p w:rsidR="00694ADD" w:rsidRDefault="00694ADD" w:rsidP="00694ADD">
            <w:pPr>
              <w:spacing w:after="0"/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proofErr w:type="gramStart"/>
            <w:r>
              <w:rPr>
                <w:rFonts w:ascii="Roman Eurasian" w:hAnsi="Roman Eurasian"/>
                <w:b/>
                <w:w w:val="96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районының</w:t>
            </w:r>
            <w:proofErr w:type="spellEnd"/>
            <w:proofErr w:type="gramEnd"/>
          </w:p>
          <w:p w:rsidR="00694ADD" w:rsidRDefault="00694ADD" w:rsidP="00694ADD">
            <w:pPr>
              <w:spacing w:after="0"/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советы</w:t>
            </w:r>
          </w:p>
          <w:p w:rsidR="00694ADD" w:rsidRDefault="00694ADD" w:rsidP="00694ADD">
            <w:pPr>
              <w:pStyle w:val="a7"/>
              <w:tabs>
                <w:tab w:val="left" w:pos="708"/>
              </w:tabs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башлыŸы</w:t>
            </w:r>
            <w:proofErr w:type="spellEnd"/>
          </w:p>
        </w:tc>
        <w:tc>
          <w:tcPr>
            <w:tcW w:w="1596" w:type="dxa"/>
            <w:hideMark/>
          </w:tcPr>
          <w:p w:rsidR="00694ADD" w:rsidRDefault="00694ADD" w:rsidP="00694ADD">
            <w:pPr>
              <w:spacing w:after="0"/>
              <w:ind w:left="-9" w:right="-123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66775" cy="990600"/>
                  <wp:effectExtent l="0" t="0" r="9525" b="0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694ADD" w:rsidRDefault="00694ADD" w:rsidP="00694ADD">
            <w:pPr>
              <w:spacing w:after="0"/>
              <w:jc w:val="center"/>
              <w:rPr>
                <w:rFonts w:ascii="Roman Eurasian" w:hAnsi="Roman Eurasian"/>
                <w:b/>
                <w:w w:val="96"/>
              </w:rPr>
            </w:pPr>
            <w:r>
              <w:rPr>
                <w:rFonts w:ascii="Roman Eurasian" w:hAnsi="Roman Eurasian"/>
                <w:b/>
                <w:w w:val="9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Нижнекачмашевский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сельсовет </w:t>
            </w:r>
            <w:proofErr w:type="gramStart"/>
            <w:r>
              <w:rPr>
                <w:rFonts w:ascii="Roman Eurasian" w:hAnsi="Roman Eurasian"/>
                <w:b/>
                <w:w w:val="96"/>
              </w:rPr>
              <w:t>муниципального  района</w:t>
            </w:r>
            <w:proofErr w:type="gram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</w:p>
          <w:p w:rsidR="00694ADD" w:rsidRDefault="00694ADD" w:rsidP="00694ADD">
            <w:pPr>
              <w:spacing w:after="0"/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</w:rPr>
              <w:t>Калтасинский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район </w:t>
            </w:r>
          </w:p>
          <w:p w:rsidR="00694ADD" w:rsidRDefault="00694ADD" w:rsidP="00694ADD">
            <w:pPr>
              <w:spacing w:after="0"/>
              <w:jc w:val="center"/>
              <w:rPr>
                <w:rFonts w:ascii="Roman Eurasian" w:hAnsi="Roman Eurasian"/>
                <w:b/>
                <w:w w:val="96"/>
              </w:rPr>
            </w:pPr>
            <w:r>
              <w:rPr>
                <w:rFonts w:ascii="Roman Eurasian" w:hAnsi="Roman Eurasian"/>
                <w:b/>
                <w:w w:val="96"/>
              </w:rPr>
              <w:t>Республики Башкортостан</w:t>
            </w:r>
          </w:p>
          <w:p w:rsidR="00694ADD" w:rsidRDefault="00694ADD" w:rsidP="00694ADD">
            <w:pPr>
              <w:spacing w:after="0"/>
              <w:jc w:val="center"/>
              <w:rPr>
                <w:rFonts w:ascii="Roman Eurasian" w:hAnsi="Roman Eurasian"/>
                <w:b/>
                <w:w w:val="96"/>
                <w:sz w:val="16"/>
                <w:szCs w:val="16"/>
              </w:rPr>
            </w:pPr>
          </w:p>
        </w:tc>
      </w:tr>
    </w:tbl>
    <w:p w:rsidR="00694ADD" w:rsidRDefault="00694ADD" w:rsidP="00694ADD">
      <w:pPr>
        <w:spacing w:after="0"/>
        <w:rPr>
          <w:rFonts w:ascii="Times New Roman" w:hAnsi="Times New Roman"/>
          <w:sz w:val="24"/>
          <w:szCs w:val="24"/>
        </w:rPr>
      </w:pPr>
    </w:p>
    <w:p w:rsidR="00694ADD" w:rsidRDefault="00694ADD" w:rsidP="00694ADD">
      <w:pPr>
        <w:spacing w:after="0"/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 xml:space="preserve">76 </w:t>
      </w:r>
      <w:proofErr w:type="spellStart"/>
      <w:r>
        <w:rPr>
          <w:rFonts w:ascii="Roman Eurasian" w:hAnsi="Roman Eurasian"/>
          <w:bCs/>
          <w:w w:val="96"/>
          <w:sz w:val="20"/>
        </w:rPr>
        <w:t>Тубәнге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Касмаш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ауылы</w:t>
      </w:r>
      <w:proofErr w:type="spellEnd"/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</w:t>
      </w: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 xml:space="preserve">76 д. Нижний </w:t>
      </w:r>
      <w:proofErr w:type="spellStart"/>
      <w:r>
        <w:rPr>
          <w:rFonts w:ascii="Roman Eurasian" w:hAnsi="Roman Eurasian"/>
          <w:sz w:val="20"/>
        </w:rPr>
        <w:t>Качмаш</w:t>
      </w:r>
      <w:proofErr w:type="spellEnd"/>
    </w:p>
    <w:p w:rsidR="00694ADD" w:rsidRDefault="00694ADD" w:rsidP="00694ADD">
      <w:pPr>
        <w:spacing w:after="0"/>
        <w:ind w:left="720" w:firstLine="696"/>
        <w:jc w:val="both"/>
        <w:rPr>
          <w:rFonts w:ascii="Roman Eurasian" w:hAnsi="Roman Eurasian"/>
          <w:sz w:val="20"/>
        </w:rPr>
      </w:pPr>
      <w:proofErr w:type="spellStart"/>
      <w:r>
        <w:rPr>
          <w:rFonts w:ascii="Roman Eurasian" w:hAnsi="Roman Eurasian"/>
          <w:w w:val="96"/>
          <w:sz w:val="20"/>
        </w:rPr>
        <w:t>Мәктәп</w:t>
      </w:r>
      <w:proofErr w:type="spellEnd"/>
      <w:r>
        <w:rPr>
          <w:rFonts w:ascii="Roman Eurasian" w:hAnsi="Roman Eurasian"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sz w:val="20"/>
          <w:lang w:val="x-none"/>
        </w:rPr>
        <w:t>урамы</w:t>
      </w:r>
      <w:proofErr w:type="spellEnd"/>
      <w:r>
        <w:rPr>
          <w:rFonts w:ascii="Roman Eurasian" w:hAnsi="Roman Eurasian"/>
          <w:sz w:val="20"/>
          <w:lang w:val="x-none"/>
        </w:rPr>
        <w:t xml:space="preserve">, </w:t>
      </w:r>
      <w:r>
        <w:rPr>
          <w:rFonts w:ascii="Roman Eurasian" w:hAnsi="Roman Eurasian"/>
          <w:sz w:val="20"/>
        </w:rPr>
        <w:t>1А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ул. Школьная, 1А</w:t>
      </w:r>
    </w:p>
    <w:p w:rsidR="00694ADD" w:rsidRDefault="00694ADD" w:rsidP="00694ADD">
      <w:pPr>
        <w:spacing w:after="0"/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</w:rPr>
        <w:t>Т</w:t>
      </w:r>
      <w:r>
        <w:rPr>
          <w:rFonts w:ascii="Roman Eurasian" w:hAnsi="Roman Eurasian"/>
          <w:sz w:val="20"/>
          <w:lang w:val="x-none"/>
        </w:rPr>
        <w:t>ел</w:t>
      </w:r>
      <w:r>
        <w:rPr>
          <w:rFonts w:ascii="Roman Eurasian" w:hAnsi="Roman Eurasian"/>
          <w:sz w:val="20"/>
        </w:rPr>
        <w:t>.:</w:t>
      </w:r>
      <w:r>
        <w:rPr>
          <w:rFonts w:ascii="Roman Eurasian" w:hAnsi="Roman Eurasian"/>
          <w:sz w:val="20"/>
          <w:lang w:val="x-none"/>
        </w:rPr>
        <w:t xml:space="preserve"> </w:t>
      </w:r>
      <w:r>
        <w:rPr>
          <w:rFonts w:ascii="Roman Eurasian" w:hAnsi="Roman Eurasian"/>
          <w:sz w:val="20"/>
        </w:rPr>
        <w:t>8 (34779) 2-72-42, 2-72-82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            Тел.: 8 (34779) 2-72-42, 2-72-82</w:t>
      </w:r>
    </w:p>
    <w:p w:rsidR="00694ADD" w:rsidRDefault="00694ADD" w:rsidP="00694ADD">
      <w:pPr>
        <w:pStyle w:val="a7"/>
        <w:tabs>
          <w:tab w:val="clear" w:pos="4153"/>
          <w:tab w:val="center" w:pos="567"/>
        </w:tabs>
        <w:jc w:val="center"/>
        <w:rPr>
          <w:rFonts w:ascii="Roman Eurasian" w:hAnsi="Roman Eurasi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34290" t="29845" r="3619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9A3CC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  <w:r>
        <w:rPr>
          <w:rFonts w:ascii="Roman Eurasian" w:hAnsi="Roman Eurasian"/>
          <w:sz w:val="18"/>
        </w:rPr>
        <w:t xml:space="preserve">  </w:t>
      </w:r>
    </w:p>
    <w:p w:rsidR="00694ADD" w:rsidRDefault="00694ADD" w:rsidP="00694ADD">
      <w:pPr>
        <w:rPr>
          <w:rFonts w:ascii="Times New Roman" w:hAnsi="Times New Roman"/>
          <w:sz w:val="24"/>
        </w:rPr>
      </w:pPr>
    </w:p>
    <w:p w:rsidR="00694ADD" w:rsidRDefault="00694ADD" w:rsidP="00694ADD">
      <w:pPr>
        <w:tabs>
          <w:tab w:val="left" w:pos="940"/>
        </w:tabs>
        <w:jc w:val="center"/>
        <w:rPr>
          <w:b/>
          <w:sz w:val="28"/>
          <w:szCs w:val="28"/>
        </w:rPr>
      </w:pPr>
      <w:r w:rsidRPr="00694AD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                              </w:t>
      </w:r>
      <w:r w:rsidRPr="00694ADD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ab/>
      </w:r>
      <w:r w:rsidRPr="00694A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ПОСТАНОВЛЕНИЕ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color w:val="FF0000"/>
        </w:rPr>
        <w:t>.</w:t>
      </w:r>
    </w:p>
    <w:p w:rsidR="00F93278" w:rsidRDefault="00694ADD" w:rsidP="00F93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ADD">
        <w:rPr>
          <w:rFonts w:ascii="Times New Roman" w:hAnsi="Times New Roman" w:cs="Times New Roman"/>
          <w:sz w:val="28"/>
          <w:szCs w:val="28"/>
        </w:rPr>
        <w:t>«</w:t>
      </w:r>
      <w:r w:rsidR="00CA642C">
        <w:rPr>
          <w:rFonts w:ascii="Times New Roman" w:hAnsi="Times New Roman" w:cs="Times New Roman"/>
          <w:sz w:val="28"/>
          <w:szCs w:val="28"/>
        </w:rPr>
        <w:t>01</w:t>
      </w:r>
      <w:r w:rsidRPr="00694A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694ADD">
        <w:rPr>
          <w:rFonts w:ascii="Times New Roman" w:hAnsi="Times New Roman" w:cs="Times New Roman"/>
          <w:sz w:val="28"/>
          <w:szCs w:val="28"/>
        </w:rPr>
        <w:t>2022 й.                            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4ADD">
        <w:rPr>
          <w:rFonts w:ascii="Times New Roman" w:hAnsi="Times New Roman" w:cs="Times New Roman"/>
          <w:sz w:val="28"/>
          <w:szCs w:val="28"/>
        </w:rPr>
        <w:t xml:space="preserve"> </w:t>
      </w:r>
      <w:r w:rsidR="00CA642C">
        <w:rPr>
          <w:rFonts w:ascii="Times New Roman" w:hAnsi="Times New Roman" w:cs="Times New Roman"/>
          <w:sz w:val="28"/>
          <w:szCs w:val="28"/>
        </w:rPr>
        <w:t>А</w:t>
      </w:r>
      <w:r w:rsidRPr="00694AD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94AD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CA642C">
        <w:rPr>
          <w:rFonts w:ascii="Times New Roman" w:hAnsi="Times New Roman" w:cs="Times New Roman"/>
          <w:sz w:val="28"/>
          <w:szCs w:val="28"/>
        </w:rPr>
        <w:t>01</w:t>
      </w:r>
      <w:r w:rsidRPr="00694A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F9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278" w:rsidRDefault="00F93278" w:rsidP="00F93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B1" w:rsidRDefault="00CA642C" w:rsidP="00F93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по проекту закона</w:t>
      </w:r>
    </w:p>
    <w:p w:rsidR="00F93278" w:rsidRDefault="00F93278" w:rsidP="00F93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278" w:rsidRDefault="00F93278" w:rsidP="00F9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4469B4">
        <w:rPr>
          <w:rFonts w:ascii="Times New Roman" w:hAnsi="Times New Roman" w:cs="Times New Roman"/>
          <w:sz w:val="28"/>
          <w:szCs w:val="28"/>
        </w:rPr>
        <w:t xml:space="preserve">полном </w:t>
      </w:r>
      <w:r w:rsidR="00CA642C">
        <w:rPr>
          <w:rFonts w:ascii="Times New Roman" w:hAnsi="Times New Roman" w:cs="Times New Roman"/>
          <w:sz w:val="28"/>
          <w:szCs w:val="28"/>
        </w:rPr>
        <w:t xml:space="preserve"> запрете</w:t>
      </w:r>
      <w:proofErr w:type="gramEnd"/>
      <w:r w:rsidR="00CA642C">
        <w:rPr>
          <w:rFonts w:ascii="Times New Roman" w:hAnsi="Times New Roman" w:cs="Times New Roman"/>
          <w:sz w:val="28"/>
          <w:szCs w:val="28"/>
        </w:rPr>
        <w:t xml:space="preserve"> розничной п</w:t>
      </w:r>
      <w:r>
        <w:rPr>
          <w:rFonts w:ascii="Times New Roman" w:hAnsi="Times New Roman" w:cs="Times New Roman"/>
          <w:sz w:val="28"/>
          <w:szCs w:val="28"/>
        </w:rPr>
        <w:t>родажи алкогольной продукции на территории</w:t>
      </w:r>
      <w:r w:rsidR="00CA642C">
        <w:rPr>
          <w:rFonts w:ascii="Times New Roman" w:hAnsi="Times New Roman" w:cs="Times New Roman"/>
          <w:sz w:val="28"/>
          <w:szCs w:val="28"/>
        </w:rPr>
        <w:t xml:space="preserve"> деревни Верхний </w:t>
      </w:r>
      <w:proofErr w:type="spellStart"/>
      <w:r w:rsidR="00CA642C">
        <w:rPr>
          <w:rFonts w:ascii="Times New Roman" w:hAnsi="Times New Roman" w:cs="Times New Roman"/>
          <w:sz w:val="28"/>
          <w:szCs w:val="28"/>
        </w:rPr>
        <w:t>Качмаш</w:t>
      </w:r>
      <w:proofErr w:type="spellEnd"/>
      <w:r w:rsidR="00CA642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CA642C" w:rsidRDefault="00F93278" w:rsidP="00F9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2C">
        <w:rPr>
          <w:rFonts w:ascii="Times New Roman" w:hAnsi="Times New Roman" w:cs="Times New Roman"/>
          <w:sz w:val="28"/>
          <w:szCs w:val="28"/>
        </w:rPr>
        <w:t>Нижнекачмашевский</w:t>
      </w:r>
      <w:proofErr w:type="spellEnd"/>
      <w:r w:rsidR="00CA6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42C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="00CA642C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="00CA642C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CA64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F93278" w:rsidRDefault="00F93278" w:rsidP="00F9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78" w:rsidRPr="00CA642C" w:rsidRDefault="00F93278" w:rsidP="00F9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46" w:rsidRDefault="004469B4" w:rsidP="00F93278">
      <w:pPr>
        <w:tabs>
          <w:tab w:val="left" w:pos="3299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статей 28 Федеральног</w:t>
      </w:r>
      <w:r w:rsidR="00F93278">
        <w:rPr>
          <w:rFonts w:ascii="Times New Roman" w:hAnsi="Times New Roman" w:cs="Times New Roman"/>
          <w:sz w:val="28"/>
          <w:szCs w:val="28"/>
        </w:rPr>
        <w:t>о закона от 06.10.2003 года №131</w:t>
      </w:r>
      <w:r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 статьей 11 Устава</w:t>
      </w:r>
      <w:r w:rsidR="00315E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3ED7" w:rsidRPr="007B3ED7">
        <w:rPr>
          <w:rFonts w:ascii="Times New Roman" w:hAnsi="Times New Roman" w:cs="Times New Roman"/>
          <w:sz w:val="28"/>
          <w:szCs w:val="28"/>
        </w:rPr>
        <w:t>Нижнекачмашевский</w:t>
      </w:r>
      <w:proofErr w:type="spellEnd"/>
      <w:r w:rsidR="007B3ED7" w:rsidRPr="007B3ED7">
        <w:rPr>
          <w:rFonts w:ascii="Times New Roman" w:hAnsi="Times New Roman" w:cs="Times New Roman"/>
          <w:sz w:val="28"/>
          <w:szCs w:val="28"/>
        </w:rPr>
        <w:t xml:space="preserve"> </w:t>
      </w:r>
      <w:r w:rsidR="009C7FCE">
        <w:rPr>
          <w:rFonts w:ascii="Times New Roman" w:hAnsi="Times New Roman" w:cs="Times New Roman"/>
          <w:sz w:val="28"/>
          <w:szCs w:val="28"/>
        </w:rPr>
        <w:t>с</w:t>
      </w:r>
      <w:r w:rsidR="00315E46">
        <w:rPr>
          <w:rFonts w:ascii="Times New Roman" w:hAnsi="Times New Roman" w:cs="Times New Roman"/>
          <w:sz w:val="28"/>
          <w:szCs w:val="28"/>
        </w:rPr>
        <w:t>ель</w:t>
      </w:r>
      <w:r w:rsidR="00D372A7">
        <w:rPr>
          <w:rFonts w:ascii="Times New Roman" w:hAnsi="Times New Roman" w:cs="Times New Roman"/>
          <w:sz w:val="28"/>
          <w:szCs w:val="28"/>
        </w:rPr>
        <w:t xml:space="preserve">совет МР </w:t>
      </w:r>
      <w:proofErr w:type="spellStart"/>
      <w:r w:rsidR="005A1596" w:rsidRPr="005A1596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5A1596" w:rsidRPr="005A1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обеспечения участия жителей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решении вопросов местного значения, постановляю:</w:t>
      </w:r>
    </w:p>
    <w:p w:rsidR="004469B4" w:rsidRDefault="004469B4" w:rsidP="00F93278">
      <w:pPr>
        <w:tabs>
          <w:tab w:val="left" w:pos="3299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публичные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слушанияпо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закона «О полном запрете розничной продажи алкогольной продукции на территории деревни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36F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C6736F" w:rsidRPr="005A1596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C6736F" w:rsidRPr="005A1596">
        <w:rPr>
          <w:rFonts w:ascii="Times New Roman" w:hAnsi="Times New Roman" w:cs="Times New Roman"/>
          <w:sz w:val="28"/>
          <w:szCs w:val="28"/>
        </w:rPr>
        <w:t xml:space="preserve"> </w:t>
      </w:r>
      <w:r w:rsidR="00C6736F">
        <w:rPr>
          <w:rFonts w:ascii="Times New Roman" w:hAnsi="Times New Roman" w:cs="Times New Roman"/>
          <w:sz w:val="28"/>
          <w:szCs w:val="28"/>
        </w:rPr>
        <w:t>район Р</w:t>
      </w:r>
      <w:r w:rsidR="00C6736F">
        <w:rPr>
          <w:rFonts w:ascii="Times New Roman" w:hAnsi="Times New Roman" w:cs="Times New Roman"/>
          <w:sz w:val="28"/>
          <w:szCs w:val="28"/>
        </w:rPr>
        <w:t xml:space="preserve">еспублики </w:t>
      </w:r>
      <w:proofErr w:type="gramStart"/>
      <w:r w:rsidR="00C6736F">
        <w:rPr>
          <w:rFonts w:ascii="Times New Roman" w:hAnsi="Times New Roman" w:cs="Times New Roman"/>
          <w:sz w:val="28"/>
          <w:szCs w:val="28"/>
        </w:rPr>
        <w:t>Башкортостан .</w:t>
      </w:r>
      <w:proofErr w:type="gramEnd"/>
      <w:r w:rsidR="00C6736F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C6736F" w:rsidRDefault="00C6736F" w:rsidP="00F93278">
      <w:pPr>
        <w:tabs>
          <w:tab w:val="left" w:pos="3299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закона «О полном запрете розничной продажи алкогольной продукции на территории деревни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5A1596">
        <w:rPr>
          <w:rFonts w:ascii="Times New Roman" w:hAnsi="Times New Roman" w:cs="Times New Roman"/>
          <w:sz w:val="28"/>
          <w:szCs w:val="28"/>
        </w:rPr>
        <w:lastRenderedPageBreak/>
        <w:t>Калтасинский</w:t>
      </w:r>
      <w:proofErr w:type="spellEnd"/>
      <w:r w:rsidRPr="005A1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</w:t>
      </w:r>
      <w:r w:rsidR="00F93278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на 12.04.2022 года </w:t>
      </w:r>
      <w:r w:rsidR="00F93278">
        <w:rPr>
          <w:rFonts w:ascii="Times New Roman" w:hAnsi="Times New Roman" w:cs="Times New Roman"/>
          <w:sz w:val="28"/>
          <w:szCs w:val="28"/>
        </w:rPr>
        <w:t>в 10.00 часов в деревне Верхний Качмаш.</w:t>
      </w:r>
      <w:bookmarkStart w:id="0" w:name="_GoBack"/>
      <w:bookmarkEnd w:id="0"/>
    </w:p>
    <w:p w:rsidR="00C6736F" w:rsidRDefault="00C6736F" w:rsidP="00F93278">
      <w:pPr>
        <w:tabs>
          <w:tab w:val="left" w:pos="3299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комиссии по организации и проведению публичных слушаний по проекту:</w:t>
      </w:r>
    </w:p>
    <w:p w:rsidR="00C6736F" w:rsidRDefault="00C6736F" w:rsidP="00F93278">
      <w:pPr>
        <w:tabs>
          <w:tab w:val="left" w:pos="3299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и. о. главы сельского поселения;</w:t>
      </w:r>
    </w:p>
    <w:p w:rsidR="00C6736F" w:rsidRDefault="00C6736F" w:rsidP="00F93278">
      <w:pPr>
        <w:tabs>
          <w:tab w:val="left" w:pos="3299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2.Шаяхметова Н.С – зам. Председателя комиссии, председатель постоянной комиссии по социально – гуманитарным вопросам Совета;</w:t>
      </w:r>
    </w:p>
    <w:p w:rsidR="00C6736F" w:rsidRDefault="00C6736F" w:rsidP="00F93278">
      <w:pPr>
        <w:tabs>
          <w:tab w:val="left" w:pos="3299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секретарь комиссии, специалист по работе молодежи.</w:t>
      </w:r>
    </w:p>
    <w:p w:rsidR="00C6736F" w:rsidRDefault="00C6736F" w:rsidP="00F93278">
      <w:pPr>
        <w:tabs>
          <w:tab w:val="left" w:pos="3299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порядок учета положений по прое</w:t>
      </w:r>
      <w:r w:rsidR="00F93278">
        <w:rPr>
          <w:rFonts w:ascii="Times New Roman" w:hAnsi="Times New Roman" w:cs="Times New Roman"/>
          <w:sz w:val="28"/>
          <w:szCs w:val="28"/>
        </w:rPr>
        <w:t xml:space="preserve">кту, а также участия граждан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93278">
        <w:rPr>
          <w:rFonts w:ascii="Times New Roman" w:hAnsi="Times New Roman" w:cs="Times New Roman"/>
          <w:sz w:val="28"/>
          <w:szCs w:val="28"/>
        </w:rPr>
        <w:t>обсуждении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публичных слушаниях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93278" w:rsidRDefault="00F93278" w:rsidP="00F93278">
      <w:pPr>
        <w:tabs>
          <w:tab w:val="left" w:pos="3299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Обнародовать настоящее постановление в здании Администрации и разместить на официальном сайте сельского поселения</w:t>
      </w:r>
      <w:r w:rsidRPr="00F93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5A1596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5A1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0B6" w:rsidRDefault="002F50B6" w:rsidP="00F93278">
      <w:pPr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7AAB" w:rsidRPr="00407AAB" w:rsidRDefault="00694ADD" w:rsidP="00F932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15E46" w:rsidRPr="00407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5E46" w:rsidRPr="00407AAB">
        <w:rPr>
          <w:rFonts w:ascii="Times New Roman" w:hAnsi="Times New Roman" w:cs="Times New Roman"/>
          <w:sz w:val="28"/>
          <w:szCs w:val="28"/>
        </w:rPr>
        <w:t xml:space="preserve"> </w:t>
      </w:r>
      <w:r w:rsidR="00CA3060" w:rsidRPr="00407A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764F" w:rsidRPr="0040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46" w:rsidRPr="00407AAB" w:rsidRDefault="007B3ED7" w:rsidP="00F932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ED7">
        <w:rPr>
          <w:rFonts w:ascii="Times New Roman" w:hAnsi="Times New Roman" w:cs="Times New Roman"/>
          <w:sz w:val="28"/>
          <w:szCs w:val="28"/>
        </w:rPr>
        <w:t>Нижнекачмашевский</w:t>
      </w:r>
      <w:proofErr w:type="spellEnd"/>
      <w:r w:rsidRPr="007B3ED7">
        <w:rPr>
          <w:rFonts w:ascii="Times New Roman" w:hAnsi="Times New Roman" w:cs="Times New Roman"/>
          <w:sz w:val="28"/>
          <w:szCs w:val="28"/>
        </w:rPr>
        <w:t xml:space="preserve"> </w:t>
      </w:r>
      <w:r w:rsidR="00545FB8" w:rsidRPr="00407AA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94ADD"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</w:t>
      </w:r>
      <w:proofErr w:type="spellStart"/>
      <w:r w:rsidR="00694ADD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</w:p>
    <w:p w:rsidR="00DC7807" w:rsidRPr="00407AAB" w:rsidRDefault="0092388C" w:rsidP="00F93278">
      <w:pPr>
        <w:tabs>
          <w:tab w:val="left" w:pos="787"/>
          <w:tab w:val="left" w:pos="15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7A5">
        <w:rPr>
          <w:rFonts w:ascii="Times New Roman" w:hAnsi="Times New Roman" w:cs="Times New Roman"/>
          <w:sz w:val="28"/>
          <w:szCs w:val="28"/>
        </w:rPr>
        <w:tab/>
      </w:r>
    </w:p>
    <w:sectPr w:rsidR="00DC7807" w:rsidRPr="00407AAB" w:rsidSect="002D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52E"/>
    <w:multiLevelType w:val="hybridMultilevel"/>
    <w:tmpl w:val="EB34E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46"/>
    <w:rsid w:val="000109D9"/>
    <w:rsid w:val="000149ED"/>
    <w:rsid w:val="0001668F"/>
    <w:rsid w:val="00031581"/>
    <w:rsid w:val="00034E44"/>
    <w:rsid w:val="00037F79"/>
    <w:rsid w:val="00040AE1"/>
    <w:rsid w:val="00041541"/>
    <w:rsid w:val="000424A5"/>
    <w:rsid w:val="00046D1F"/>
    <w:rsid w:val="00055E40"/>
    <w:rsid w:val="00057E03"/>
    <w:rsid w:val="00061AF6"/>
    <w:rsid w:val="00070565"/>
    <w:rsid w:val="00070F2B"/>
    <w:rsid w:val="00086B05"/>
    <w:rsid w:val="00090C65"/>
    <w:rsid w:val="00092812"/>
    <w:rsid w:val="00093E47"/>
    <w:rsid w:val="000B3AF5"/>
    <w:rsid w:val="000B40A5"/>
    <w:rsid w:val="000D10E9"/>
    <w:rsid w:val="000D5B0E"/>
    <w:rsid w:val="000F038D"/>
    <w:rsid w:val="0010160A"/>
    <w:rsid w:val="001245FC"/>
    <w:rsid w:val="001251A3"/>
    <w:rsid w:val="00130F8A"/>
    <w:rsid w:val="00134112"/>
    <w:rsid w:val="00136E25"/>
    <w:rsid w:val="00151AB0"/>
    <w:rsid w:val="00152A27"/>
    <w:rsid w:val="001711AD"/>
    <w:rsid w:val="0017266C"/>
    <w:rsid w:val="00173B7B"/>
    <w:rsid w:val="001757E5"/>
    <w:rsid w:val="00181DFC"/>
    <w:rsid w:val="00186555"/>
    <w:rsid w:val="001A2ABA"/>
    <w:rsid w:val="001A34EE"/>
    <w:rsid w:val="001B0F37"/>
    <w:rsid w:val="001D0CB3"/>
    <w:rsid w:val="001D26B5"/>
    <w:rsid w:val="001E3DC9"/>
    <w:rsid w:val="001E4E4B"/>
    <w:rsid w:val="001F23A9"/>
    <w:rsid w:val="001F4B42"/>
    <w:rsid w:val="001F5A60"/>
    <w:rsid w:val="0020368C"/>
    <w:rsid w:val="00217555"/>
    <w:rsid w:val="002205B0"/>
    <w:rsid w:val="00224027"/>
    <w:rsid w:val="002258EC"/>
    <w:rsid w:val="00230B7E"/>
    <w:rsid w:val="002359A9"/>
    <w:rsid w:val="00257E19"/>
    <w:rsid w:val="0026674D"/>
    <w:rsid w:val="0027491C"/>
    <w:rsid w:val="002818DE"/>
    <w:rsid w:val="002957D1"/>
    <w:rsid w:val="00295B38"/>
    <w:rsid w:val="002A2B12"/>
    <w:rsid w:val="002A4111"/>
    <w:rsid w:val="002B7D41"/>
    <w:rsid w:val="002C0B5D"/>
    <w:rsid w:val="002C3456"/>
    <w:rsid w:val="002C702D"/>
    <w:rsid w:val="002C755C"/>
    <w:rsid w:val="002D2DB1"/>
    <w:rsid w:val="002E4395"/>
    <w:rsid w:val="002F50B6"/>
    <w:rsid w:val="003060D0"/>
    <w:rsid w:val="00307D6D"/>
    <w:rsid w:val="00313785"/>
    <w:rsid w:val="003151D6"/>
    <w:rsid w:val="00315E46"/>
    <w:rsid w:val="00317ED7"/>
    <w:rsid w:val="00324567"/>
    <w:rsid w:val="00326266"/>
    <w:rsid w:val="00335BD4"/>
    <w:rsid w:val="00335DE6"/>
    <w:rsid w:val="003379CF"/>
    <w:rsid w:val="0034379D"/>
    <w:rsid w:val="0034496E"/>
    <w:rsid w:val="00345016"/>
    <w:rsid w:val="003546C1"/>
    <w:rsid w:val="0036116A"/>
    <w:rsid w:val="00361BB4"/>
    <w:rsid w:val="003668DB"/>
    <w:rsid w:val="00376111"/>
    <w:rsid w:val="00383E4F"/>
    <w:rsid w:val="00397E7C"/>
    <w:rsid w:val="003A0611"/>
    <w:rsid w:val="003A1036"/>
    <w:rsid w:val="003B67CF"/>
    <w:rsid w:val="003B7870"/>
    <w:rsid w:val="003C350A"/>
    <w:rsid w:val="003D47BD"/>
    <w:rsid w:val="003D7CF2"/>
    <w:rsid w:val="003E389F"/>
    <w:rsid w:val="003E38F9"/>
    <w:rsid w:val="003E5E29"/>
    <w:rsid w:val="003E7C66"/>
    <w:rsid w:val="004030DD"/>
    <w:rsid w:val="00407AAB"/>
    <w:rsid w:val="00421692"/>
    <w:rsid w:val="004334D7"/>
    <w:rsid w:val="00436080"/>
    <w:rsid w:val="0043612D"/>
    <w:rsid w:val="004430C5"/>
    <w:rsid w:val="004431FA"/>
    <w:rsid w:val="00444BD4"/>
    <w:rsid w:val="00446039"/>
    <w:rsid w:val="004469B4"/>
    <w:rsid w:val="00464057"/>
    <w:rsid w:val="00464445"/>
    <w:rsid w:val="00476CDD"/>
    <w:rsid w:val="0047722B"/>
    <w:rsid w:val="00491767"/>
    <w:rsid w:val="004A64B2"/>
    <w:rsid w:val="004B153A"/>
    <w:rsid w:val="004B4E2D"/>
    <w:rsid w:val="004C6CA5"/>
    <w:rsid w:val="004D0918"/>
    <w:rsid w:val="004D1D09"/>
    <w:rsid w:val="004D2609"/>
    <w:rsid w:val="004D627F"/>
    <w:rsid w:val="004D7193"/>
    <w:rsid w:val="004D72C7"/>
    <w:rsid w:val="004F74C2"/>
    <w:rsid w:val="005116D8"/>
    <w:rsid w:val="00513D5B"/>
    <w:rsid w:val="00513F6F"/>
    <w:rsid w:val="00521A01"/>
    <w:rsid w:val="00524F20"/>
    <w:rsid w:val="00525953"/>
    <w:rsid w:val="005421F5"/>
    <w:rsid w:val="005445B2"/>
    <w:rsid w:val="00545FB8"/>
    <w:rsid w:val="0056215C"/>
    <w:rsid w:val="00567E91"/>
    <w:rsid w:val="00574A96"/>
    <w:rsid w:val="00576330"/>
    <w:rsid w:val="00582C33"/>
    <w:rsid w:val="0058519B"/>
    <w:rsid w:val="00586705"/>
    <w:rsid w:val="00595CE9"/>
    <w:rsid w:val="005977E8"/>
    <w:rsid w:val="005A1596"/>
    <w:rsid w:val="005A3326"/>
    <w:rsid w:val="005A5EC0"/>
    <w:rsid w:val="005B1AA8"/>
    <w:rsid w:val="005D7DE0"/>
    <w:rsid w:val="005E6DEB"/>
    <w:rsid w:val="005F030A"/>
    <w:rsid w:val="005F0E32"/>
    <w:rsid w:val="005F56F1"/>
    <w:rsid w:val="006030E5"/>
    <w:rsid w:val="006137FF"/>
    <w:rsid w:val="00615DE3"/>
    <w:rsid w:val="00617FC7"/>
    <w:rsid w:val="006375C1"/>
    <w:rsid w:val="00650CF6"/>
    <w:rsid w:val="006530E7"/>
    <w:rsid w:val="00656392"/>
    <w:rsid w:val="00660BC5"/>
    <w:rsid w:val="00665460"/>
    <w:rsid w:val="00666D1D"/>
    <w:rsid w:val="00670863"/>
    <w:rsid w:val="00684DD1"/>
    <w:rsid w:val="00690A85"/>
    <w:rsid w:val="00694ADD"/>
    <w:rsid w:val="0069581C"/>
    <w:rsid w:val="00696870"/>
    <w:rsid w:val="006A1E33"/>
    <w:rsid w:val="006C215A"/>
    <w:rsid w:val="006C5246"/>
    <w:rsid w:val="006D4442"/>
    <w:rsid w:val="006E38DA"/>
    <w:rsid w:val="006E5E2F"/>
    <w:rsid w:val="006E7DAF"/>
    <w:rsid w:val="006F6EF3"/>
    <w:rsid w:val="006F7003"/>
    <w:rsid w:val="0070677E"/>
    <w:rsid w:val="00721726"/>
    <w:rsid w:val="0072175A"/>
    <w:rsid w:val="007227A5"/>
    <w:rsid w:val="00722881"/>
    <w:rsid w:val="00723221"/>
    <w:rsid w:val="00727C36"/>
    <w:rsid w:val="00727FF9"/>
    <w:rsid w:val="007450C6"/>
    <w:rsid w:val="007630C1"/>
    <w:rsid w:val="00767398"/>
    <w:rsid w:val="00771A48"/>
    <w:rsid w:val="007A3739"/>
    <w:rsid w:val="007B2B25"/>
    <w:rsid w:val="007B3E66"/>
    <w:rsid w:val="007B3ED7"/>
    <w:rsid w:val="007C07E2"/>
    <w:rsid w:val="007C1359"/>
    <w:rsid w:val="007D24B4"/>
    <w:rsid w:val="007E095F"/>
    <w:rsid w:val="007E1251"/>
    <w:rsid w:val="007E2624"/>
    <w:rsid w:val="007F6DB8"/>
    <w:rsid w:val="00805BA3"/>
    <w:rsid w:val="00832F7A"/>
    <w:rsid w:val="008362FC"/>
    <w:rsid w:val="00845C22"/>
    <w:rsid w:val="008462C1"/>
    <w:rsid w:val="008518C1"/>
    <w:rsid w:val="00852E3F"/>
    <w:rsid w:val="00860A68"/>
    <w:rsid w:val="0087593F"/>
    <w:rsid w:val="00876AAC"/>
    <w:rsid w:val="00876CDD"/>
    <w:rsid w:val="008800BA"/>
    <w:rsid w:val="00880858"/>
    <w:rsid w:val="00881692"/>
    <w:rsid w:val="0088214D"/>
    <w:rsid w:val="00895FED"/>
    <w:rsid w:val="00897732"/>
    <w:rsid w:val="008C1114"/>
    <w:rsid w:val="008D140B"/>
    <w:rsid w:val="008D1721"/>
    <w:rsid w:val="008D7FE8"/>
    <w:rsid w:val="008E01F5"/>
    <w:rsid w:val="008E4D8A"/>
    <w:rsid w:val="008E5D1D"/>
    <w:rsid w:val="008F6D03"/>
    <w:rsid w:val="008F6ED6"/>
    <w:rsid w:val="00906437"/>
    <w:rsid w:val="00911456"/>
    <w:rsid w:val="009156BC"/>
    <w:rsid w:val="00916D13"/>
    <w:rsid w:val="0092388C"/>
    <w:rsid w:val="00927EA1"/>
    <w:rsid w:val="0095728D"/>
    <w:rsid w:val="00962B2B"/>
    <w:rsid w:val="009702A2"/>
    <w:rsid w:val="00987095"/>
    <w:rsid w:val="009A1CE2"/>
    <w:rsid w:val="009A6D06"/>
    <w:rsid w:val="009B066E"/>
    <w:rsid w:val="009B40F1"/>
    <w:rsid w:val="009B42EE"/>
    <w:rsid w:val="009C0AF9"/>
    <w:rsid w:val="009C2E43"/>
    <w:rsid w:val="009C7FCE"/>
    <w:rsid w:val="009D144C"/>
    <w:rsid w:val="009E014E"/>
    <w:rsid w:val="009E3482"/>
    <w:rsid w:val="009E49E2"/>
    <w:rsid w:val="009E4F4D"/>
    <w:rsid w:val="009E563E"/>
    <w:rsid w:val="009F2C07"/>
    <w:rsid w:val="009F777B"/>
    <w:rsid w:val="00A03FDC"/>
    <w:rsid w:val="00A12268"/>
    <w:rsid w:val="00A16076"/>
    <w:rsid w:val="00A30BD1"/>
    <w:rsid w:val="00A47B82"/>
    <w:rsid w:val="00A567B3"/>
    <w:rsid w:val="00A656E7"/>
    <w:rsid w:val="00A65717"/>
    <w:rsid w:val="00A73732"/>
    <w:rsid w:val="00A83CF3"/>
    <w:rsid w:val="00A8764F"/>
    <w:rsid w:val="00A906B8"/>
    <w:rsid w:val="00A90AB9"/>
    <w:rsid w:val="00A97E70"/>
    <w:rsid w:val="00AB364B"/>
    <w:rsid w:val="00AD2EBB"/>
    <w:rsid w:val="00AD61AB"/>
    <w:rsid w:val="00AE1EB5"/>
    <w:rsid w:val="00AF0A87"/>
    <w:rsid w:val="00B02937"/>
    <w:rsid w:val="00B06D74"/>
    <w:rsid w:val="00B10E72"/>
    <w:rsid w:val="00B14CC1"/>
    <w:rsid w:val="00B21324"/>
    <w:rsid w:val="00B24B97"/>
    <w:rsid w:val="00B2588C"/>
    <w:rsid w:val="00B27364"/>
    <w:rsid w:val="00B4279B"/>
    <w:rsid w:val="00B46C84"/>
    <w:rsid w:val="00B5357D"/>
    <w:rsid w:val="00B5435F"/>
    <w:rsid w:val="00B67E5A"/>
    <w:rsid w:val="00B7122C"/>
    <w:rsid w:val="00B72200"/>
    <w:rsid w:val="00B8075B"/>
    <w:rsid w:val="00B84EC1"/>
    <w:rsid w:val="00B9360E"/>
    <w:rsid w:val="00B9369B"/>
    <w:rsid w:val="00B9378C"/>
    <w:rsid w:val="00BA3DE7"/>
    <w:rsid w:val="00BC1DA7"/>
    <w:rsid w:val="00BC5C0D"/>
    <w:rsid w:val="00BC60A3"/>
    <w:rsid w:val="00BD373C"/>
    <w:rsid w:val="00BD4A8F"/>
    <w:rsid w:val="00BF44D8"/>
    <w:rsid w:val="00C02167"/>
    <w:rsid w:val="00C022BA"/>
    <w:rsid w:val="00C12555"/>
    <w:rsid w:val="00C203D1"/>
    <w:rsid w:val="00C3271E"/>
    <w:rsid w:val="00C364DE"/>
    <w:rsid w:val="00C4164F"/>
    <w:rsid w:val="00C422F4"/>
    <w:rsid w:val="00C55D7E"/>
    <w:rsid w:val="00C63AA5"/>
    <w:rsid w:val="00C6736F"/>
    <w:rsid w:val="00C73DC1"/>
    <w:rsid w:val="00C73E2B"/>
    <w:rsid w:val="00C87444"/>
    <w:rsid w:val="00C90813"/>
    <w:rsid w:val="00CA1025"/>
    <w:rsid w:val="00CA3060"/>
    <w:rsid w:val="00CA642C"/>
    <w:rsid w:val="00CA7F62"/>
    <w:rsid w:val="00CB3593"/>
    <w:rsid w:val="00CB3CC1"/>
    <w:rsid w:val="00CC23EB"/>
    <w:rsid w:val="00CC5853"/>
    <w:rsid w:val="00CD06A5"/>
    <w:rsid w:val="00CD3631"/>
    <w:rsid w:val="00CD37B7"/>
    <w:rsid w:val="00CE0ADC"/>
    <w:rsid w:val="00CF0BE8"/>
    <w:rsid w:val="00CF23B3"/>
    <w:rsid w:val="00CF2F2B"/>
    <w:rsid w:val="00CF3CF4"/>
    <w:rsid w:val="00CF5C23"/>
    <w:rsid w:val="00D010E7"/>
    <w:rsid w:val="00D1113E"/>
    <w:rsid w:val="00D1380C"/>
    <w:rsid w:val="00D146CB"/>
    <w:rsid w:val="00D159A5"/>
    <w:rsid w:val="00D2026A"/>
    <w:rsid w:val="00D20945"/>
    <w:rsid w:val="00D2098E"/>
    <w:rsid w:val="00D22A79"/>
    <w:rsid w:val="00D25120"/>
    <w:rsid w:val="00D2666A"/>
    <w:rsid w:val="00D372A7"/>
    <w:rsid w:val="00D41052"/>
    <w:rsid w:val="00D41AF8"/>
    <w:rsid w:val="00D41E38"/>
    <w:rsid w:val="00D51281"/>
    <w:rsid w:val="00D51716"/>
    <w:rsid w:val="00D558F9"/>
    <w:rsid w:val="00D600EE"/>
    <w:rsid w:val="00D7340C"/>
    <w:rsid w:val="00D84892"/>
    <w:rsid w:val="00D87C5F"/>
    <w:rsid w:val="00D97FE7"/>
    <w:rsid w:val="00DA1695"/>
    <w:rsid w:val="00DB2851"/>
    <w:rsid w:val="00DB3F3A"/>
    <w:rsid w:val="00DC1486"/>
    <w:rsid w:val="00DC2B17"/>
    <w:rsid w:val="00DC7807"/>
    <w:rsid w:val="00DD343A"/>
    <w:rsid w:val="00DE65E3"/>
    <w:rsid w:val="00DE6CF6"/>
    <w:rsid w:val="00DF2473"/>
    <w:rsid w:val="00DF4106"/>
    <w:rsid w:val="00E023A4"/>
    <w:rsid w:val="00E0279F"/>
    <w:rsid w:val="00E02F8B"/>
    <w:rsid w:val="00E04B72"/>
    <w:rsid w:val="00E1184E"/>
    <w:rsid w:val="00E1366F"/>
    <w:rsid w:val="00E14CBA"/>
    <w:rsid w:val="00E3233E"/>
    <w:rsid w:val="00E363F8"/>
    <w:rsid w:val="00E41AD8"/>
    <w:rsid w:val="00E41B49"/>
    <w:rsid w:val="00E43183"/>
    <w:rsid w:val="00E4512B"/>
    <w:rsid w:val="00E57563"/>
    <w:rsid w:val="00E5799C"/>
    <w:rsid w:val="00E63C94"/>
    <w:rsid w:val="00E655A4"/>
    <w:rsid w:val="00E7151F"/>
    <w:rsid w:val="00E721C1"/>
    <w:rsid w:val="00E84F2D"/>
    <w:rsid w:val="00E93665"/>
    <w:rsid w:val="00EA533C"/>
    <w:rsid w:val="00EB438F"/>
    <w:rsid w:val="00EB6E83"/>
    <w:rsid w:val="00EC7021"/>
    <w:rsid w:val="00ED0342"/>
    <w:rsid w:val="00EF2DFF"/>
    <w:rsid w:val="00F00D37"/>
    <w:rsid w:val="00F02BE1"/>
    <w:rsid w:val="00F10218"/>
    <w:rsid w:val="00F1263C"/>
    <w:rsid w:val="00F127DB"/>
    <w:rsid w:val="00F22BFC"/>
    <w:rsid w:val="00F247DD"/>
    <w:rsid w:val="00F36CAF"/>
    <w:rsid w:val="00F50AF6"/>
    <w:rsid w:val="00F65387"/>
    <w:rsid w:val="00F7050D"/>
    <w:rsid w:val="00F81D26"/>
    <w:rsid w:val="00F8255C"/>
    <w:rsid w:val="00F93278"/>
    <w:rsid w:val="00F9352C"/>
    <w:rsid w:val="00F941E5"/>
    <w:rsid w:val="00FA2744"/>
    <w:rsid w:val="00FA3259"/>
    <w:rsid w:val="00FA39D2"/>
    <w:rsid w:val="00FA60C7"/>
    <w:rsid w:val="00FB0F35"/>
    <w:rsid w:val="00FC21C7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EA36"/>
  <w15:docId w15:val="{BBECA7E7-F92D-46FF-85E8-5BAC6EF9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E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4111"/>
    <w:pPr>
      <w:ind w:left="720"/>
      <w:contextualSpacing/>
    </w:pPr>
  </w:style>
  <w:style w:type="paragraph" w:styleId="a6">
    <w:name w:val="No Spacing"/>
    <w:uiPriority w:val="1"/>
    <w:qFormat/>
    <w:rsid w:val="00407AAB"/>
    <w:pPr>
      <w:spacing w:after="0" w:line="240" w:lineRule="auto"/>
    </w:pPr>
  </w:style>
  <w:style w:type="paragraph" w:styleId="a7">
    <w:name w:val="header"/>
    <w:basedOn w:val="a"/>
    <w:link w:val="a8"/>
    <w:semiHidden/>
    <w:unhideWhenUsed/>
    <w:rsid w:val="00694A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694A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2022-04-04T06:13:00Z</cp:lastPrinted>
  <dcterms:created xsi:type="dcterms:W3CDTF">2022-03-07T07:16:00Z</dcterms:created>
  <dcterms:modified xsi:type="dcterms:W3CDTF">2022-05-31T06:05:00Z</dcterms:modified>
</cp:coreProperties>
</file>